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media/image8.png" ContentType="image/png"/>
  <Override PartName="/word/media/image7.png" ContentType="image/png"/>
  <Override PartName="/word/media/image9.jpeg" ContentType="image/jpeg"/>
  <Override PartName="/word/media/image11.png" ContentType="image/png"/>
  <Override PartName="/word/media/image6.png" ContentType="image/png"/>
  <Override PartName="/word/media/image2.png" ContentType="image/png"/>
  <Override PartName="/word/media/image22.png" ContentType="image/png"/>
  <Override PartName="/word/media/image1.png" ContentType="image/png"/>
  <Override PartName="/word/media/image21.png" ContentType="image/png"/>
  <Override PartName="/word/media/image3.png" ContentType="image/png"/>
  <Override PartName="/word/media/image23.png" ContentType="image/png"/>
  <Override PartName="/word/media/image4.png" ContentType="image/png"/>
  <Override PartName="/word/media/image16.png" ContentType="image/png"/>
  <Override PartName="/word/media/image18.png" ContentType="image/png"/>
  <Override PartName="/word/media/image17.png" ContentType="image/png"/>
  <Override PartName="/word/media/image20.png" ContentType="image/png"/>
  <Override PartName="/word/media/image14.png" ContentType="image/png"/>
  <Override PartName="/word/media/image19.png" ContentType="image/png"/>
  <Override PartName="/word/media/image15.png" ContentType="image/png"/>
  <Override PartName="/word/media/image12.png" ContentType="image/png"/>
  <Override PartName="/word/media/image5.png" ContentType="image/png"/>
  <Override PartName="/word/media/image10.png" ContentType="image/png"/>
  <Override PartName="/word/media/image13.jpeg" ContentType="image/jpe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customXml/item3.xml" ContentType="application/xml"/>
  <Override PartName="/customXml/itemProps4.xml" ContentType="application/vnd.openxmlformats-officedocument.customXmlProperties+xml"/>
  <Override PartName="/customXml/_rels/item2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1.xml" ContentType="application/xml"/>
  <Override PartName="/customXml/item4.xml" ContentType="application/xml"/>
  <Override PartName="/customXml/itemProps3.xml" ContentType="application/vnd.openxmlformats-officedocument.customXmlProperties+xml"/>
  <Override PartName="/customXml/item2.xml" ContentType="application/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 xml:space="preserve">                              </w:t>
      </w:r>
      <w:r>
        <w:rPr>
          <w:b/>
          <w:bCs/>
          <w:sz w:val="36"/>
          <w:szCs w:val="36"/>
          <w:u w:val="single"/>
        </w:rPr>
        <w:t>Documentation AREA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Partie login :</w:t>
      </w:r>
    </w:p>
    <w:p>
      <w:pPr>
        <w:pStyle w:val="Normal"/>
        <w:rPr/>
      </w:pPr>
      <w:r>
        <w:rPr/>
        <w:t xml:space="preserve">Pour vous connecter crée vous un compte en cliquant sur register </w:t>
      </w:r>
    </w:p>
    <w:p>
      <w:pPr>
        <w:pStyle w:val="Normal"/>
        <w:rPr/>
      </w:pPr>
      <w:r>
        <w:rPr/>
        <w:drawing>
          <wp:inline distT="0" distB="0" distL="0" distR="0">
            <wp:extent cx="6231890" cy="350520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bookmarkStart w:id="0" w:name="_GoBack"/>
      <w:bookmarkEnd w:id="0"/>
      <w:r>
        <w:rPr/>
        <w:t xml:space="preserve">Puis après avoir rentré votre email votre mot de passe appuyez sur register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134100" cy="345059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ind w:left="0" w:right="0" w:hanging="0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rFonts w:ascii="Segoe-UI" w:hAnsi="Segoe-UI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Puis vous pourrez rentrer vos identifiants et appuyez sur</w:t>
      </w:r>
      <w:bookmarkStart w:id="1" w:name="9"/>
      <w:bookmarkEnd w:id="1"/>
      <w:r>
        <w:rPr>
          <w:rFonts w:ascii="Segoe-UI" w:hAnsi="Segoe-UI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 login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096000" cy="342900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Partie fonctionnement :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La page principale de l’area affiche les infos envoyer par le trello (voir partie trello pour le fonctionnement)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/>
        <w:drawing>
          <wp:inline distT="0" distB="0" distL="0" distR="0">
            <wp:extent cx="6562725" cy="36912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Pour télécharger l’apk pour l’application mobile cliquer sur le bouton downloade apk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Partie fonctionnement mobile : </w:t>
      </w:r>
    </w:p>
    <w:p>
      <w:pPr>
        <w:pStyle w:val="Normal"/>
        <w:rPr/>
      </w:pPr>
      <w:r>
        <w:rPr/>
        <w:t xml:space="preserve">Le mobile fait la même chose que le web mais pour téléphone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057525" cy="457200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295650" cy="18383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Partie trello 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Pour faire </w:t>
      </w:r>
      <w:r>
        <w:rPr>
          <w:lang w:val="fr-FR"/>
        </w:rPr>
        <w:t>Apparaitre</w:t>
      </w:r>
      <w:r>
        <w:rPr>
          <w:lang w:val="en-US"/>
        </w:rPr>
        <w:t xml:space="preserve"> un pokemon </w:t>
      </w:r>
      <w:r>
        <w:rPr>
          <w:lang w:val="fr-FR"/>
        </w:rPr>
        <w:t xml:space="preserve">Aléatoire faites monter une carte sur le haut d’une liste </w:t>
      </w:r>
    </w:p>
    <w:p>
      <w:pPr>
        <w:pStyle w:val="Normal"/>
        <w:rPr/>
      </w:pPr>
      <w:r>
        <w:rPr/>
        <w:drawing>
          <wp:inline distT="0" distB="0" distL="0" distR="0">
            <wp:extent cx="5815330" cy="27622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/>
      </w:pPr>
      <w:r>
        <w:rPr>
          <w:lang w:val="fr-FR"/>
        </w:rPr>
        <w:t xml:space="preserve">Pour savoir qu’elle baie pousse sûr qu’elle planète de star wars  faites descendre une carte d’une liste 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819775" cy="276415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fr-FR"/>
        </w:rPr>
        <w:t xml:space="preserve">Pour savoir quel pokemon vie sur qu’elle planète de star wars ajouter une liste sur le trello </w:t>
      </w:r>
    </w:p>
    <w:p>
      <w:pPr>
        <w:pStyle w:val="Normal"/>
        <w:rPr/>
      </w:pPr>
      <w:r>
        <w:rPr/>
        <w:drawing>
          <wp:inline distT="0" distB="0" distL="0" distR="0">
            <wp:extent cx="5857875" cy="278257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>
          <w:lang w:val="fr-FR"/>
        </w:rPr>
        <w:t xml:space="preserve">Pour savoir qu’elle est la baie préféré d’un pokemon  bouger une liste sur la gauche 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867400" cy="278701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>
          <w:lang w:val="fr-FR"/>
        </w:rPr>
        <w:t xml:space="preserve">Pour savoir quel est le pokemon favoris d’un personnage de star wars archiver une liste 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857875" cy="25717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fr-FR"/>
        </w:rPr>
        <w:t xml:space="preserve">Pour savoir qu’elle est la baie préférée d’un personnage de star wars bouger une liste sur la droite </w:t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935980" cy="281940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/>
      </w:pPr>
      <w:r>
        <w:rPr>
          <w:lang w:val="en-US"/>
        </w:rPr>
        <w:t>P</w:t>
      </w:r>
      <w:r>
        <w:rPr>
          <w:lang w:val="en-US"/>
        </w:rPr>
        <w:t>our savoir quel pokemon est transporter dans quel vaisseau de star wars créé une carte dans une liste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943600" cy="281114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fr-FR"/>
        </w:rPr>
        <w:t xml:space="preserve">Renommer une carte pour avoir une baie aléatoire 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5981700" cy="284162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/>
      </w:pPr>
      <w:r>
        <w:rPr>
          <w:lang w:val="fr-FR"/>
        </w:rPr>
        <w:t xml:space="preserve">Déplacer une carte entre les listes pour avoir une planète de star wars aléatoire 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6010275" cy="285496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>
          <w:lang w:val="fr-FR"/>
        </w:rPr>
        <w:t xml:space="preserve">Ajouter un utilisateur sur une carte pour avoir une espèce aléatoire de star wars 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4238625" cy="457200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fr-FR"/>
        </w:rPr>
        <w:t xml:space="preserve">Pour un pokemon avec son espèce préférée retirer un utilisateur d’une carte </w:t>
      </w:r>
    </w:p>
    <w:p>
      <w:pPr>
        <w:pStyle w:val="Normal"/>
        <w:rPr/>
      </w:pPr>
      <w:r>
        <w:rPr/>
        <w:drawing>
          <wp:inline distT="0" distB="0" distL="0" distR="0">
            <wp:extent cx="4572000" cy="438150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fr-FR"/>
        </w:rPr>
        <w:t xml:space="preserve">Pour avoir un personnage de star wars aléatoire archiver une carte 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4238625" cy="457200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>
          <w:lang w:val="fr-FR"/>
        </w:rPr>
        <w:t xml:space="preserve">Pour avoir un vaisseau de star wars qui transporte des baies envoyer une carte archiver sur le board 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6153150" cy="346075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fr-FR"/>
        </w:rPr>
        <w:t xml:space="preserve">Pour avoir la météo surprime une carte déjà archiver 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6115050" cy="25717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fr-FR"/>
        </w:rPr>
        <w:t xml:space="preserve">Pour avoir un vaisseau de star wars aléatoire changer la description d’une carte 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4238625" cy="457200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fr-FR"/>
        </w:rPr>
        <w:t>Pour avoir la baie favorite d’une espèce de star wars ajouter une date limite a une carte</w:t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4238625" cy="4572000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fr-FR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fr-FR"/>
        </w:rPr>
        <w:t xml:space="preserve">Pour avoir l’espèce favorite d’un personnage de star wars changer la date limite d’une carte </w:t>
      </w:r>
    </w:p>
    <w:p>
      <w:pPr>
        <w:pStyle w:val="Normal"/>
        <w:rPr>
          <w:lang w:val="fr-FR"/>
        </w:rPr>
      </w:pPr>
      <w:r>
        <w:rPr>
          <w:lang w:val="fr-FR"/>
        </w:rPr>
      </w:r>
    </w:p>
    <w:p>
      <w:pPr>
        <w:pStyle w:val="Normal"/>
        <w:rPr>
          <w:lang w:val="fr-FR"/>
        </w:rPr>
      </w:pPr>
      <w:r>
        <w:rPr/>
        <w:drawing>
          <wp:inline distT="0" distB="0" distL="0" distR="0">
            <wp:extent cx="4572000" cy="4400550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1417" w:right="1417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egoe-UI"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fr-FR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fr-F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jpe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<Relationship Id="rId28" Type="http://schemas.openxmlformats.org/officeDocument/2006/relationships/customXml" Target="../customXml/item1.xml"/><Relationship Id="rId29" Type="http://schemas.openxmlformats.org/officeDocument/2006/relationships/customXml" Target="../customXml/item2.xml"/><Relationship Id="rId30" Type="http://schemas.openxmlformats.org/officeDocument/2006/relationships/customXml" Target="../customXml/item3.xml"/><Relationship Id="rId31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C3252432E36B4E8C21DA310A9EFC7D" ma:contentTypeVersion="2" ma:contentTypeDescription="Crée un document." ma:contentTypeScope="" ma:versionID="ef3bf8b12c8dcaea6a55df73179ddfe4">
  <xsd:schema xmlns:xsd="http://www.w3.org/2001/XMLSchema" xmlns:xs="http://www.w3.org/2001/XMLSchema" xmlns:p="http://schemas.microsoft.com/office/2006/metadata/properties" xmlns:ns3="f2ee9ea8-6e84-4808-8e8c-9d100c3dedf8" targetNamespace="http://schemas.microsoft.com/office/2006/metadata/properties" ma:root="true" ma:fieldsID="9a750fb3f42388f2def2434cd15910d1" ns3:_="">
    <xsd:import namespace="f2ee9ea8-6e84-4808-8e8c-9d100c3dedf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e9ea8-6e84-4808-8e8c-9d100c3ded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0BE3D8-66E4-4CE6-89C1-914ABF5E4C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e9ea8-6e84-4808-8e8c-9d100c3ded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CBADDD-0C2B-4B9D-8334-7C42CB9C82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A9B1AAB-BBAA-4D64-A086-2655CECA794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171344F-3A2F-492B-A9AF-0548EE7A31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Application>LibreOffice/6.3.4.2$Linux_X86_64 LibreOffice_project/30$Build-2</Application>
  <Pages>15</Pages>
  <Words>337</Words>
  <Characters>1670</Characters>
  <CharactersWithSpaces>2032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2020-03-10T20:44:00Z</dcterms:created>
  <dc:creator>baptiste liger</dc:creator>
  <dc:description/>
  <dc:language>en-US</dc:language>
  <cp:lastModifiedBy/>
  <dcterms:modified xsi:type="dcterms:W3CDTF">2020-03-15T16:43:06Z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ContentTypeId">
    <vt:lpwstr>0x01010071C3252432E36B4E8C21DA310A9EFC7D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